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6E0" w:rsidRPr="00D066E0" w:rsidRDefault="00D066E0" w:rsidP="00D066E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D066E0">
        <w:rPr>
          <w:rFonts w:ascii="TH SarabunPSK" w:hAnsi="TH SarabunPSK" w:cs="TH SarabunPSK" w:hint="cs"/>
          <w:sz w:val="32"/>
          <w:szCs w:val="32"/>
          <w:cs/>
        </w:rPr>
        <w:t>๑๒</w:t>
      </w:r>
    </w:p>
    <w:p w:rsidR="00CD11EF" w:rsidRPr="00F07D44" w:rsidRDefault="00CD11EF" w:rsidP="00DD7FCF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F07D4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บทที่ ๔ </w:t>
      </w:r>
    </w:p>
    <w:p w:rsidR="0082434A" w:rsidRPr="00F07D44" w:rsidRDefault="00CD11EF" w:rsidP="00DD7FCF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F07D44">
        <w:rPr>
          <w:rFonts w:ascii="TH Sarabun New" w:hAnsi="TH Sarabun New" w:cs="TH Sarabun New"/>
          <w:b/>
          <w:bCs/>
          <w:sz w:val="32"/>
          <w:szCs w:val="32"/>
          <w:cs/>
        </w:rPr>
        <w:t>สรุปยุทธศาสตร์ โครงการ</w:t>
      </w:r>
      <w:r w:rsidR="004C1CB4" w:rsidRPr="00F07D44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D75AFC" w:rsidRPr="00F07D44">
        <w:rPr>
          <w:rFonts w:ascii="TH Sarabun New" w:hAnsi="TH Sarabun New" w:cs="TH Sarabun New"/>
          <w:b/>
          <w:bCs/>
          <w:sz w:val="32"/>
          <w:szCs w:val="32"/>
          <w:cs/>
        </w:rPr>
        <w:t>กิจกรรมหลัก</w:t>
      </w:r>
    </w:p>
    <w:p w:rsidR="00CD11EF" w:rsidRPr="00F07D44" w:rsidRDefault="0082434A" w:rsidP="00DD7FCF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F07D44">
        <w:rPr>
          <w:rFonts w:ascii="TH Sarabun New" w:hAnsi="TH Sarabun New" w:cs="TH Sarabun New"/>
          <w:b/>
          <w:bCs/>
          <w:sz w:val="32"/>
          <w:szCs w:val="32"/>
          <w:cs/>
        </w:rPr>
        <w:t>แผน</w:t>
      </w:r>
      <w:r w:rsidR="001549AC" w:rsidRPr="00F07D44">
        <w:rPr>
          <w:rFonts w:ascii="TH Sarabun New" w:hAnsi="TH Sarabun New" w:cs="TH Sarabun New"/>
          <w:b/>
          <w:bCs/>
          <w:sz w:val="32"/>
          <w:szCs w:val="32"/>
          <w:cs/>
        </w:rPr>
        <w:t>ปฏิบัติการ</w:t>
      </w:r>
      <w:r w:rsidR="00CD11EF" w:rsidRPr="00F07D44">
        <w:rPr>
          <w:rFonts w:ascii="TH Sarabun New" w:hAnsi="TH Sarabun New" w:cs="TH Sarabun New"/>
          <w:b/>
          <w:bCs/>
          <w:sz w:val="32"/>
          <w:szCs w:val="32"/>
          <w:cs/>
        </w:rPr>
        <w:t>ส่งเสริมคุณธรรม</w:t>
      </w:r>
      <w:r w:rsidR="00587F09" w:rsidRPr="00F07D4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จังหวัดสงขลา </w:t>
      </w:r>
      <w:r w:rsidR="00EB10CF">
        <w:rPr>
          <w:rFonts w:ascii="TH Sarabun New" w:hAnsi="TH Sarabun New" w:cs="TH Sarabun New" w:hint="cs"/>
          <w:b/>
          <w:bCs/>
          <w:sz w:val="32"/>
          <w:szCs w:val="32"/>
          <w:cs/>
        </w:rPr>
        <w:t>ประจำ</w:t>
      </w:r>
      <w:r w:rsidR="00587F09" w:rsidRPr="00F07D4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ปีงบประมาณ </w:t>
      </w:r>
      <w:r w:rsidR="00D8524E">
        <w:rPr>
          <w:rFonts w:ascii="TH Sarabun New" w:hAnsi="TH Sarabun New" w:cs="TH Sarabun New" w:hint="cs"/>
          <w:b/>
          <w:bCs/>
          <w:sz w:val="32"/>
          <w:szCs w:val="32"/>
          <w:cs/>
        </w:rPr>
        <w:t>พ.ศ.</w:t>
      </w:r>
      <w:r w:rsidR="00D8524E">
        <w:rPr>
          <w:rFonts w:ascii="TH Sarabun New" w:hAnsi="TH Sarabun New" w:cs="TH Sarabun New"/>
          <w:b/>
          <w:bCs/>
          <w:sz w:val="32"/>
          <w:szCs w:val="32"/>
          <w:cs/>
        </w:rPr>
        <w:t>๒๕๖</w:t>
      </w:r>
      <w:r w:rsidR="00EB10CF">
        <w:rPr>
          <w:rFonts w:ascii="TH Sarabun New" w:hAnsi="TH Sarabun New" w:cs="TH Sarabun New" w:hint="cs"/>
          <w:b/>
          <w:bCs/>
          <w:sz w:val="32"/>
          <w:szCs w:val="32"/>
          <w:cs/>
        </w:rPr>
        <w:t>๓</w:t>
      </w:r>
      <w:r w:rsidRPr="00F07D44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:rsidR="001549AC" w:rsidRPr="00F07D44" w:rsidRDefault="00D621A4" w:rsidP="00DD7FCF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F07D44">
        <w:rPr>
          <w:rFonts w:ascii="TH Sarabun New" w:hAnsi="TH Sarabun New" w:cs="TH Sarabun New"/>
          <w:sz w:val="32"/>
          <w:szCs w:val="32"/>
          <w:cs/>
        </w:rPr>
        <w:t>.......................................</w:t>
      </w:r>
    </w:p>
    <w:p w:rsidR="00464268" w:rsidRPr="00F07D44" w:rsidRDefault="003A0F11" w:rsidP="00CA10BD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F07D44">
        <w:rPr>
          <w:rFonts w:ascii="TH Sarabun New" w:hAnsi="TH Sarabun New" w:cs="TH Sarabun New"/>
          <w:sz w:val="32"/>
          <w:szCs w:val="32"/>
          <w:cs/>
        </w:rPr>
        <w:tab/>
        <w:t>แผนปฏิบัติการส่งเสริมคุณ</w:t>
      </w:r>
      <w:r w:rsidR="00587F09" w:rsidRPr="00F07D44">
        <w:rPr>
          <w:rFonts w:ascii="TH Sarabun New" w:hAnsi="TH Sarabun New" w:cs="TH Sarabun New"/>
          <w:sz w:val="32"/>
          <w:szCs w:val="32"/>
          <w:cs/>
        </w:rPr>
        <w:t xml:space="preserve">ธรรมจังหวัดสงขลา </w:t>
      </w:r>
      <w:r w:rsidR="00EB10CF">
        <w:rPr>
          <w:rFonts w:ascii="TH Sarabun New" w:hAnsi="TH Sarabun New" w:cs="TH Sarabun New" w:hint="cs"/>
          <w:sz w:val="32"/>
          <w:szCs w:val="32"/>
          <w:cs/>
        </w:rPr>
        <w:t>ประจำ</w:t>
      </w:r>
      <w:r w:rsidR="00587F09" w:rsidRPr="00F07D44">
        <w:rPr>
          <w:rFonts w:ascii="TH Sarabun New" w:hAnsi="TH Sarabun New" w:cs="TH Sarabun New"/>
          <w:sz w:val="32"/>
          <w:szCs w:val="32"/>
          <w:cs/>
        </w:rPr>
        <w:t xml:space="preserve">ปีงบประมาณ </w:t>
      </w:r>
      <w:r w:rsidR="00D8524E">
        <w:rPr>
          <w:rFonts w:ascii="TH Sarabun New" w:hAnsi="TH Sarabun New" w:cs="TH Sarabun New" w:hint="cs"/>
          <w:sz w:val="32"/>
          <w:szCs w:val="32"/>
          <w:cs/>
        </w:rPr>
        <w:t>พ.ศ.</w:t>
      </w:r>
      <w:r w:rsidR="00D8524E">
        <w:rPr>
          <w:rFonts w:ascii="TH Sarabun New" w:hAnsi="TH Sarabun New" w:cs="TH Sarabun New"/>
          <w:sz w:val="32"/>
          <w:szCs w:val="32"/>
          <w:cs/>
        </w:rPr>
        <w:t>๒๕๖</w:t>
      </w:r>
      <w:r w:rsidR="00EB10CF">
        <w:rPr>
          <w:rFonts w:ascii="TH Sarabun New" w:hAnsi="TH Sarabun New" w:cs="TH Sarabun New" w:hint="cs"/>
          <w:sz w:val="32"/>
          <w:szCs w:val="32"/>
          <w:cs/>
        </w:rPr>
        <w:t>๓</w:t>
      </w:r>
      <w:r w:rsidRPr="00F07D44">
        <w:rPr>
          <w:rFonts w:ascii="TH Sarabun New" w:hAnsi="TH Sarabun New" w:cs="TH Sarabun New"/>
          <w:sz w:val="32"/>
          <w:szCs w:val="32"/>
          <w:cs/>
        </w:rPr>
        <w:t xml:space="preserve"> ประกอบด้วย ยุทธศาสตร์ </w:t>
      </w:r>
      <w:r w:rsidR="001549AC" w:rsidRPr="00F07D44">
        <w:rPr>
          <w:rFonts w:ascii="TH Sarabun New" w:hAnsi="TH Sarabun New" w:cs="TH Sarabun New"/>
          <w:sz w:val="32"/>
          <w:szCs w:val="32"/>
          <w:cs/>
        </w:rPr>
        <w:t xml:space="preserve"> โครงการ กิจกรรมหลัก ที่มีความสอดคล้องกับยุทธศาสตร์ แผนงาน โครงการ กิจกรรมหลักที่กำหนดไว้ใน</w:t>
      </w:r>
      <w:r w:rsidR="00CA10BD" w:rsidRPr="00F07D44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1549AC" w:rsidRPr="00F07D44">
        <w:rPr>
          <w:rFonts w:ascii="TH Sarabun New" w:hAnsi="TH Sarabun New" w:cs="TH Sarabun New"/>
          <w:sz w:val="32"/>
          <w:szCs w:val="32"/>
          <w:cs/>
        </w:rPr>
        <w:t xml:space="preserve">แผนแม่บทส่งเสริมคุณธรรมจังหวัดสงขลา ปีงบประมาณ ๒๕๖๐-๒๕๖๔ </w:t>
      </w:r>
      <w:r w:rsidR="000C39AB" w:rsidRPr="00F07D44">
        <w:rPr>
          <w:rFonts w:ascii="TH Sarabun New" w:hAnsi="TH Sarabun New" w:cs="TH Sarabun New"/>
          <w:sz w:val="32"/>
          <w:szCs w:val="32"/>
          <w:cs/>
        </w:rPr>
        <w:t xml:space="preserve">ดังนี้  </w:t>
      </w:r>
    </w:p>
    <w:p w:rsidR="00464268" w:rsidRPr="00F07D44" w:rsidRDefault="00BB5291" w:rsidP="00DD7FCF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F07D4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๑. </w:t>
      </w:r>
      <w:r w:rsidR="00464268" w:rsidRPr="00F07D44">
        <w:rPr>
          <w:rFonts w:ascii="TH Sarabun New" w:hAnsi="TH Sarabun New" w:cs="TH Sarabun New"/>
          <w:b/>
          <w:bCs/>
          <w:sz w:val="32"/>
          <w:szCs w:val="32"/>
          <w:cs/>
        </w:rPr>
        <w:t>ยุทธศาสตร์ ๑ วางระบบรากฐานการเสริมสร้างคุณธรรมในสังคมไทย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5873"/>
      </w:tblGrid>
      <w:tr w:rsidR="00EC1E0D" w:rsidRPr="00F07D44" w:rsidTr="00D066E0">
        <w:tc>
          <w:tcPr>
            <w:tcW w:w="675" w:type="dxa"/>
          </w:tcPr>
          <w:p w:rsidR="00EC1E0D" w:rsidRPr="00F07D44" w:rsidRDefault="00EC1E0D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694" w:type="dxa"/>
          </w:tcPr>
          <w:p w:rsidR="00EC1E0D" w:rsidRPr="00F07D44" w:rsidRDefault="00EC1E0D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กลยุทธ์</w:t>
            </w:r>
          </w:p>
        </w:tc>
        <w:tc>
          <w:tcPr>
            <w:tcW w:w="5873" w:type="dxa"/>
          </w:tcPr>
          <w:p w:rsidR="00EC1E0D" w:rsidRPr="00F07D44" w:rsidRDefault="00EC1E0D" w:rsidP="00E11BBA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โครงการ</w:t>
            </w:r>
            <w:r w:rsidR="00E11BBA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กิจกรรมหลัก</w:t>
            </w:r>
          </w:p>
        </w:tc>
      </w:tr>
      <w:tr w:rsidR="00EC1E0D" w:rsidRPr="00F07D44" w:rsidTr="00D066E0">
        <w:tc>
          <w:tcPr>
            <w:tcW w:w="675" w:type="dxa"/>
          </w:tcPr>
          <w:p w:rsidR="00EC1E0D" w:rsidRPr="00F07D44" w:rsidRDefault="00EC1E0D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2694" w:type="dxa"/>
          </w:tcPr>
          <w:p w:rsidR="00D066E0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วางระบบรากฐาน</w:t>
            </w:r>
          </w:p>
          <w:p w:rsidR="00D066E0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การเสริมสร้างคุณธรรม</w:t>
            </w:r>
          </w:p>
          <w:p w:rsidR="00EC1E0D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ของสถาบันครอบครัว</w:t>
            </w:r>
          </w:p>
        </w:tc>
        <w:tc>
          <w:tcPr>
            <w:tcW w:w="5873" w:type="dxa"/>
          </w:tcPr>
          <w:p w:rsidR="00EC1E0D" w:rsidRPr="00F07D44" w:rsidRDefault="00CC21A8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 ส่งเสริมครอบครัวทุกครอบครัวให้เข้าใจหลักคำสอนทางศาสนา</w:t>
            </w:r>
            <w:r w:rsidR="00A93F3A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และนำไปใช้แก้ปัญหาให้เกิดประโยชน์ต่อครอบครัว</w:t>
            </w:r>
          </w:p>
          <w:p w:rsidR="00B110D5" w:rsidRPr="00F07D44" w:rsidRDefault="00B110D5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B45394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ส่งเสริมและสนับสนุนให้เด็กและเยาวชนคนรุ่นใหม่มีคุณธรรม</w:t>
            </w:r>
          </w:p>
          <w:p w:rsidR="00B45394" w:rsidRPr="00F07D44" w:rsidRDefault="00B45394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ความรับผิดชอบต่อสังคม </w:t>
            </w:r>
          </w:p>
        </w:tc>
      </w:tr>
      <w:tr w:rsidR="00EC1E0D" w:rsidRPr="00F07D44" w:rsidTr="00D066E0">
        <w:tc>
          <w:tcPr>
            <w:tcW w:w="675" w:type="dxa"/>
          </w:tcPr>
          <w:p w:rsidR="00EC1E0D" w:rsidRPr="00F07D44" w:rsidRDefault="00EC1E0D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2694" w:type="dxa"/>
          </w:tcPr>
          <w:p w:rsidR="00D066E0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วางระบบรากฐาน</w:t>
            </w:r>
          </w:p>
          <w:p w:rsidR="00D066E0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การเสริมสร้างคุณธรรม</w:t>
            </w:r>
          </w:p>
          <w:p w:rsidR="00EC1E0D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ของสถาบันการศึกษา</w:t>
            </w:r>
          </w:p>
        </w:tc>
        <w:tc>
          <w:tcPr>
            <w:tcW w:w="5873" w:type="dxa"/>
          </w:tcPr>
          <w:p w:rsidR="00EC1E0D" w:rsidRPr="00F07D44" w:rsidRDefault="00F83AE7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- ส่งเสริมให้ ๓ เสาหลัก ประกอบด้วย สถานศึกษา </w:t>
            </w:r>
            <w:proofErr w:type="spellStart"/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ศา</w:t>
            </w:r>
            <w:proofErr w:type="spellEnd"/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สนสถานชุมชน และครอบครัว (บวร) เป็นแหล่งเรียนรู้ด้านคุณธรรมให้แก่ประชาชน</w:t>
            </w:r>
          </w:p>
          <w:p w:rsidR="00A001EB" w:rsidRPr="00F07D44" w:rsidRDefault="00A001EB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E47A46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อบรม</w:t>
            </w:r>
            <w:r w:rsidR="00BE540A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ปลูกฝังคุณธรรม</w:t>
            </w:r>
            <w:r w:rsidR="00B7134C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ให้นักเรียน นักศึกษายึดมั่นในคุณธรรม</w:t>
            </w:r>
            <w:r w:rsidR="00A93F3A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B7134C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และนำไปประยุกต์ใช้ในชีวิตประจำวัน</w:t>
            </w:r>
          </w:p>
        </w:tc>
      </w:tr>
      <w:tr w:rsidR="00EC1E0D" w:rsidRPr="00F07D44" w:rsidTr="00D066E0">
        <w:tc>
          <w:tcPr>
            <w:tcW w:w="675" w:type="dxa"/>
          </w:tcPr>
          <w:p w:rsidR="00EC1E0D" w:rsidRPr="00F07D44" w:rsidRDefault="00FB3312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2694" w:type="dxa"/>
          </w:tcPr>
          <w:p w:rsidR="00D066E0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วางระบบรากฐาน</w:t>
            </w:r>
          </w:p>
          <w:p w:rsidR="00D066E0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การเสริมสร้างคุณธรรม</w:t>
            </w:r>
          </w:p>
          <w:p w:rsidR="00EC1E0D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ของสถาบันศาสนา</w:t>
            </w:r>
          </w:p>
        </w:tc>
        <w:tc>
          <w:tcPr>
            <w:tcW w:w="5873" w:type="dxa"/>
          </w:tcPr>
          <w:p w:rsidR="00EC1E0D" w:rsidRPr="00F07D44" w:rsidRDefault="00CF6098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 เสริมสร้างผู้นำทางศาสนาให้มีบทบาทต่อการพัฒนาและเสริมสร้างคุณธรรมของคนทุกกลุ่มวัยให้มีพื้นฐานวิธีคิด</w:t>
            </w:r>
            <w:r w:rsidR="0008021C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การตัดสินใจ และการแก้ปัญหาที่ถูกต้องตามหลักธรรมคำสอนทางศาสนา</w:t>
            </w:r>
          </w:p>
          <w:p w:rsidR="00641297" w:rsidRPr="00F07D44" w:rsidRDefault="00641297" w:rsidP="00D066E0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812713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่งเสริมให้สถาบันทางศาสนาเป็นสถาบันหลักของสังคมที่เข้มแข็งและทำหน้าที่สร้างรากฐานคุณธรรมให้สังคม</w:t>
            </w:r>
          </w:p>
        </w:tc>
      </w:tr>
      <w:tr w:rsidR="00EC1E0D" w:rsidRPr="00F07D44" w:rsidTr="00D066E0">
        <w:tc>
          <w:tcPr>
            <w:tcW w:w="675" w:type="dxa"/>
          </w:tcPr>
          <w:p w:rsidR="00EC1E0D" w:rsidRPr="00F07D44" w:rsidRDefault="00FB3312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๔</w:t>
            </w:r>
          </w:p>
        </w:tc>
        <w:tc>
          <w:tcPr>
            <w:tcW w:w="2694" w:type="dxa"/>
          </w:tcPr>
          <w:p w:rsidR="00D066E0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วางระบบรากฐานการใช้วัฒนธรรมไทยเป็นฐาน</w:t>
            </w:r>
          </w:p>
          <w:p w:rsidR="00EC1E0D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ในการเสริมสร้างคุณธรรม</w:t>
            </w:r>
          </w:p>
        </w:tc>
        <w:tc>
          <w:tcPr>
            <w:tcW w:w="5873" w:type="dxa"/>
          </w:tcPr>
          <w:p w:rsidR="00D066E0" w:rsidRPr="00F07D44" w:rsidRDefault="004F3257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</w:t>
            </w:r>
            <w:r w:rsidR="00507EAA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ส่งเสริมค่านิยมของสังคมที่แสดงออกทางจารีตประเพณีที่ดีงาม</w:t>
            </w:r>
          </w:p>
          <w:p w:rsidR="00EC1E0D" w:rsidRPr="00F07D44" w:rsidRDefault="00507EAA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มาเป็นบรรทัดฐานทางคุณธรรมในการประพฤติปฏิบัติของประชาชน</w:t>
            </w:r>
          </w:p>
          <w:p w:rsidR="00D066E0" w:rsidRPr="00F07D44" w:rsidRDefault="004603C0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EC2DBD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ส่งเสริม เสริมสร้าง เอกลักษณ์และ</w:t>
            </w:r>
            <w:proofErr w:type="spellStart"/>
            <w:r w:rsidR="00EC2DBD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อัต</w:t>
            </w:r>
            <w:proofErr w:type="spellEnd"/>
            <w:r w:rsidR="00EC2DBD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ลักษณ์ไทย ในการอนุรักษ์</w:t>
            </w:r>
          </w:p>
          <w:p w:rsidR="00D066E0" w:rsidRPr="00F07D44" w:rsidRDefault="00EC2DBD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สืบสานศิลปะ ประเพณี วัฒนธรรมท้องถิ่น และภูมิปัญญา</w:t>
            </w:r>
          </w:p>
          <w:p w:rsidR="004603C0" w:rsidRPr="00F07D44" w:rsidRDefault="00EC2DBD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ตามหลักคุณธรรมจริยธรรม</w:t>
            </w:r>
          </w:p>
        </w:tc>
      </w:tr>
      <w:tr w:rsidR="00EC1E0D" w:rsidRPr="00F07D44" w:rsidTr="00D066E0">
        <w:tc>
          <w:tcPr>
            <w:tcW w:w="675" w:type="dxa"/>
          </w:tcPr>
          <w:p w:rsidR="00EC1E0D" w:rsidRPr="00F07D44" w:rsidRDefault="00FB3312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๕</w:t>
            </w:r>
          </w:p>
        </w:tc>
        <w:tc>
          <w:tcPr>
            <w:tcW w:w="2694" w:type="dxa"/>
          </w:tcPr>
          <w:p w:rsidR="00D066E0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วางระบบรากฐานการใช้สื่อมวลชนเป็นเครื่องมือ</w:t>
            </w:r>
          </w:p>
          <w:p w:rsidR="00EC1E0D" w:rsidRPr="00F07D44" w:rsidRDefault="00EC1E0D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ในการเสริมสร้างคุณธรรม         </w:t>
            </w:r>
            <w:r w:rsidRPr="00F07D4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5873" w:type="dxa"/>
          </w:tcPr>
          <w:p w:rsidR="00EC1E0D" w:rsidRPr="00F07D44" w:rsidRDefault="00B357E4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</w:t>
            </w:r>
            <w:r w:rsidR="005C24D2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ส่งเสริมและเผยแพร่ข่าวสารและความรู้เกี่ยวกับการปกครองระบอบประชาธิปไตย อันมีพระมหากษัตริย์ทรงเป็นประมุขและ</w:t>
            </w:r>
          </w:p>
          <w:p w:rsidR="00B357E4" w:rsidRPr="00F07D44" w:rsidRDefault="0089579D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วัฒนธรรม ศีลธรรม ค่านิยมที่ดีงามแก่ประชาชน</w:t>
            </w:r>
          </w:p>
        </w:tc>
      </w:tr>
    </w:tbl>
    <w:p w:rsidR="00D066E0" w:rsidRPr="00F07D44" w:rsidRDefault="00D066E0" w:rsidP="00D066E0">
      <w:pPr>
        <w:spacing w:after="0" w:line="240" w:lineRule="auto"/>
        <w:ind w:right="-46"/>
        <w:jc w:val="right"/>
        <w:rPr>
          <w:rFonts w:ascii="TH Sarabun New" w:hAnsi="TH Sarabun New" w:cs="TH Sarabun New"/>
          <w:sz w:val="32"/>
          <w:szCs w:val="32"/>
          <w:cs/>
        </w:rPr>
      </w:pPr>
      <w:bookmarkStart w:id="0" w:name="_GoBack"/>
      <w:bookmarkEnd w:id="0"/>
      <w:r w:rsidRPr="00F07D44">
        <w:rPr>
          <w:rFonts w:ascii="TH Sarabun New" w:hAnsi="TH Sarabun New" w:cs="TH Sarabun New"/>
          <w:sz w:val="32"/>
          <w:szCs w:val="32"/>
          <w:cs/>
        </w:rPr>
        <w:lastRenderedPageBreak/>
        <w:t>๑๓</w:t>
      </w:r>
    </w:p>
    <w:p w:rsidR="00464268" w:rsidRPr="00F07D44" w:rsidRDefault="00EC1E0D" w:rsidP="00DD7FCF">
      <w:pPr>
        <w:spacing w:after="0" w:line="240" w:lineRule="auto"/>
        <w:ind w:right="-46"/>
        <w:rPr>
          <w:rFonts w:ascii="TH Sarabun New" w:hAnsi="TH Sarabun New" w:cs="TH Sarabun New"/>
          <w:b/>
          <w:bCs/>
          <w:sz w:val="32"/>
          <w:szCs w:val="32"/>
        </w:rPr>
      </w:pPr>
      <w:r w:rsidRPr="00F07D4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๒. </w:t>
      </w:r>
      <w:r w:rsidR="00464268" w:rsidRPr="00F07D44">
        <w:rPr>
          <w:rFonts w:ascii="TH Sarabun New" w:hAnsi="TH Sarabun New" w:cs="TH Sarabun New"/>
          <w:b/>
          <w:bCs/>
          <w:sz w:val="32"/>
          <w:szCs w:val="32"/>
          <w:cs/>
        </w:rPr>
        <w:t>ยุทธศาสตร์ ๒ สร้างความเข้มแข็งในระบบการบริหารจัดการด้านการส่งเสริมคุณธรรมให้เป็นเอกภาพ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5590"/>
      </w:tblGrid>
      <w:tr w:rsidR="00FE5B16" w:rsidRPr="00F07D44" w:rsidTr="004468FA">
        <w:tc>
          <w:tcPr>
            <w:tcW w:w="675" w:type="dxa"/>
          </w:tcPr>
          <w:p w:rsidR="00FE5B16" w:rsidRPr="00F07D44" w:rsidRDefault="00FE5B16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977" w:type="dxa"/>
          </w:tcPr>
          <w:p w:rsidR="00FE5B16" w:rsidRPr="00F07D44" w:rsidRDefault="00FE5B16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กลยุทธ์</w:t>
            </w:r>
          </w:p>
        </w:tc>
        <w:tc>
          <w:tcPr>
            <w:tcW w:w="5590" w:type="dxa"/>
          </w:tcPr>
          <w:p w:rsidR="00FE5B16" w:rsidRPr="00F07D44" w:rsidRDefault="00D42D4A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โครงการ </w:t>
            </w:r>
            <w:r w:rsidR="00FE5B16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กิจกรรมหลัก</w:t>
            </w:r>
          </w:p>
        </w:tc>
      </w:tr>
      <w:tr w:rsidR="00FE5B16" w:rsidRPr="00F07D44" w:rsidTr="004468FA">
        <w:tc>
          <w:tcPr>
            <w:tcW w:w="675" w:type="dxa"/>
          </w:tcPr>
          <w:p w:rsidR="00FE5B16" w:rsidRPr="00F07D44" w:rsidRDefault="00FE5B16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</w:tcPr>
          <w:p w:rsidR="00FE5B16" w:rsidRPr="00F07D44" w:rsidRDefault="00FE5B16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จัดระบบบริหารจัดการงานด้านส่งเสริมคุณธรรมในทุกภาคส่วน</w:t>
            </w:r>
          </w:p>
        </w:tc>
        <w:tc>
          <w:tcPr>
            <w:tcW w:w="5590" w:type="dxa"/>
          </w:tcPr>
          <w:p w:rsidR="00FE5B16" w:rsidRPr="00F07D44" w:rsidRDefault="00FE5B16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</w:t>
            </w:r>
            <w:r w:rsidR="00974872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พัฒนาคุณภาพการบริหารจัดการส่งเสริมคุณธรรม</w:t>
            </w:r>
            <w:r w:rsidR="00482550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การติดตามประเมินผล</w:t>
            </w: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ให้มีประสิทธิภาพ</w:t>
            </w:r>
          </w:p>
        </w:tc>
      </w:tr>
    </w:tbl>
    <w:p w:rsidR="00464268" w:rsidRPr="00F07D44" w:rsidRDefault="00464268" w:rsidP="00DD7FCF">
      <w:pPr>
        <w:spacing w:after="0" w:line="240" w:lineRule="auto"/>
        <w:ind w:right="-46"/>
        <w:rPr>
          <w:rFonts w:ascii="TH Sarabun New" w:hAnsi="TH Sarabun New" w:cs="TH Sarabun New"/>
          <w:sz w:val="32"/>
          <w:szCs w:val="32"/>
        </w:rPr>
      </w:pPr>
    </w:p>
    <w:p w:rsidR="00464268" w:rsidRPr="00F07D44" w:rsidRDefault="00BB5291" w:rsidP="00DD7FCF">
      <w:pPr>
        <w:spacing w:after="0" w:line="240" w:lineRule="auto"/>
        <w:ind w:right="-46"/>
        <w:rPr>
          <w:rFonts w:ascii="TH Sarabun New" w:hAnsi="TH Sarabun New" w:cs="TH Sarabun New"/>
          <w:b/>
          <w:bCs/>
          <w:sz w:val="32"/>
          <w:szCs w:val="32"/>
        </w:rPr>
      </w:pPr>
      <w:r w:rsidRPr="00F07D4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๓. </w:t>
      </w:r>
      <w:r w:rsidR="00464268" w:rsidRPr="00F07D44">
        <w:rPr>
          <w:rFonts w:ascii="TH Sarabun New" w:hAnsi="TH Sarabun New" w:cs="TH Sarabun New"/>
          <w:b/>
          <w:bCs/>
          <w:sz w:val="32"/>
          <w:szCs w:val="32"/>
          <w:cs/>
        </w:rPr>
        <w:t>ยุทธศาสตร์ ๓ สร้างเครือข่ายความร่วมมือในการส่งเสริมคุณธรรม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6015"/>
      </w:tblGrid>
      <w:tr w:rsidR="00BB5291" w:rsidRPr="00F07D44" w:rsidTr="00BB5291">
        <w:tc>
          <w:tcPr>
            <w:tcW w:w="675" w:type="dxa"/>
          </w:tcPr>
          <w:p w:rsidR="00BB5291" w:rsidRPr="00F07D44" w:rsidRDefault="00BB5291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</w:tcPr>
          <w:p w:rsidR="00BB5291" w:rsidRPr="00F07D44" w:rsidRDefault="00BB5291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กลยุทธ์</w:t>
            </w:r>
          </w:p>
        </w:tc>
        <w:tc>
          <w:tcPr>
            <w:tcW w:w="6015" w:type="dxa"/>
          </w:tcPr>
          <w:p w:rsidR="00BB5291" w:rsidRPr="00F07D44" w:rsidRDefault="00D42D4A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โครงการ </w:t>
            </w:r>
            <w:r w:rsidR="00BB5291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กิจกรรมหลัก</w:t>
            </w:r>
          </w:p>
        </w:tc>
      </w:tr>
      <w:tr w:rsidR="00BB5291" w:rsidRPr="00F07D44" w:rsidTr="00BB5291">
        <w:tc>
          <w:tcPr>
            <w:tcW w:w="675" w:type="dxa"/>
          </w:tcPr>
          <w:p w:rsidR="00BB5291" w:rsidRPr="00F07D44" w:rsidRDefault="00E21937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2552" w:type="dxa"/>
          </w:tcPr>
          <w:p w:rsidR="00BB5291" w:rsidRPr="00F07D44" w:rsidRDefault="00BB5291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สร้างและขยายเครือข่าย        การขับเคลื่อนคุณธรรม           ในทุกภาคส่วน</w:t>
            </w:r>
          </w:p>
        </w:tc>
        <w:tc>
          <w:tcPr>
            <w:tcW w:w="6015" w:type="dxa"/>
          </w:tcPr>
          <w:p w:rsidR="00976DE7" w:rsidRPr="002F6EBE" w:rsidRDefault="00976DE7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 ส่งเสริมการมีส่วนร่วมของ</w:t>
            </w:r>
            <w:r w:rsidR="00EB7DA3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ทุก</w:t>
            </w: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ภาคส่วน ให้มีการจัดทำแผนส่งเสริมคุณธรรมที่สอดคล้องกับแผนแม่บทส่งเสริมคุณธรรมแห่งชาติ</w:t>
            </w: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2F6EBE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  </w:t>
            </w:r>
            <w:r w:rsidR="00E21937"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ฉบับที่ ๑ (พ.ศ.๒๕๕๙-๒๕๖๔</w:t>
            </w: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  <w:r w:rsidR="002F6EBE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2F6EBE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และแผนปฏิบัติการส่งเสริมคุณธรรม        จังหว</w:t>
            </w:r>
            <w:r w:rsidR="00D8524E">
              <w:rPr>
                <w:rFonts w:ascii="TH Sarabun New" w:hAnsi="TH Sarabun New" w:cs="TH Sarabun New" w:hint="cs"/>
                <w:sz w:val="32"/>
                <w:szCs w:val="32"/>
                <w:cs/>
              </w:rPr>
              <w:t>ัดสงขลา ประจำปีงบประมาณ พ.ศ.๒๕๖</w:t>
            </w:r>
            <w:r w:rsidR="00EB10CF">
              <w:rPr>
                <w:rFonts w:ascii="TH Sarabun New" w:hAnsi="TH Sarabun New" w:cs="TH Sarabun New" w:hint="cs"/>
                <w:sz w:val="32"/>
                <w:szCs w:val="32"/>
                <w:cs/>
              </w:rPr>
              <w:t>๓</w:t>
            </w:r>
          </w:p>
          <w:p w:rsidR="00036805" w:rsidRPr="00F07D44" w:rsidRDefault="00036805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- ส่งเสริมการจัดตั้งเครือข่ายการมีส่วนร่วมระดับจังหวัดโดยจัดตั้งคณะอนุกรรมการขับเคลื่อนแผนแม่บทส่งเสริมคุณธรรมระดับจังหวัด</w:t>
            </w:r>
          </w:p>
          <w:p w:rsidR="00BB5291" w:rsidRPr="00F07D44" w:rsidRDefault="00BB777C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 สร้างการมีส่วนร่วมของเครือข่ายในทุกระดับเพื่อขับเคลื่อนคุณธรรม</w:t>
            </w:r>
          </w:p>
          <w:p w:rsidR="00587F09" w:rsidRPr="00F07D44" w:rsidRDefault="006C2266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 ส่งเสริมการจัดตั้งศูนย์ศึกษาพระพุทธศาสนาวันอาทิตย์</w:t>
            </w:r>
            <w:r w:rsidR="00587F09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6C2266" w:rsidRPr="00F07D44" w:rsidRDefault="00F843F1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หน่วยเผยแพร่หลักธรรมในศาสนาอื่น</w:t>
            </w:r>
            <w:r w:rsidR="00587F09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ชุมชนคุณธรรม องค์กรคุณธรรม</w:t>
            </w:r>
          </w:p>
        </w:tc>
      </w:tr>
      <w:tr w:rsidR="00BB5291" w:rsidRPr="00F07D44" w:rsidTr="00BB5291">
        <w:tc>
          <w:tcPr>
            <w:tcW w:w="675" w:type="dxa"/>
          </w:tcPr>
          <w:p w:rsidR="00BB5291" w:rsidRPr="00F07D44" w:rsidRDefault="00E21937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2552" w:type="dxa"/>
          </w:tcPr>
          <w:p w:rsidR="00BB5291" w:rsidRPr="00F07D44" w:rsidRDefault="00BB5291" w:rsidP="00DD7FCF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sz w:val="32"/>
                <w:szCs w:val="32"/>
                <w:cs/>
              </w:rPr>
              <w:t>ส่งเสริม สนับสนุน พัฒนา เครือข่ายในการดำเนินงาน    ด้านคุณธรรม</w:t>
            </w:r>
          </w:p>
        </w:tc>
        <w:tc>
          <w:tcPr>
            <w:tcW w:w="6015" w:type="dxa"/>
          </w:tcPr>
          <w:p w:rsidR="00BB5291" w:rsidRPr="00F07D44" w:rsidRDefault="00272CA6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</w:t>
            </w:r>
            <w:r w:rsidR="001B7F90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ส่งเสริมการยกย่องเชิดชูเครือข่ายส่งเสริมคุณธรรมดีเด่น</w:t>
            </w:r>
          </w:p>
          <w:p w:rsidR="001B7F90" w:rsidRPr="00F07D44" w:rsidRDefault="001B7F90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FD638B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ส่งเสริมให้ทุกภาคส่วนสนับสนุนงบประมาณ และทรัพยากรการดำเนินงานด้านการส่งเสริมคุณธรรมแก่องค์กรเครือข่าย</w:t>
            </w:r>
          </w:p>
        </w:tc>
      </w:tr>
    </w:tbl>
    <w:p w:rsidR="00464268" w:rsidRPr="00F07D44" w:rsidRDefault="00464268" w:rsidP="00DD7FCF">
      <w:pPr>
        <w:spacing w:after="0" w:line="240" w:lineRule="auto"/>
        <w:ind w:right="-46"/>
        <w:rPr>
          <w:rFonts w:ascii="TH Sarabun New" w:hAnsi="TH Sarabun New" w:cs="TH Sarabun New"/>
          <w:sz w:val="32"/>
          <w:szCs w:val="32"/>
          <w:cs/>
        </w:rPr>
      </w:pPr>
    </w:p>
    <w:p w:rsidR="00F07D44" w:rsidRPr="00F07D44" w:rsidRDefault="00F07D44" w:rsidP="00F07D44">
      <w:pPr>
        <w:spacing w:after="0" w:line="240" w:lineRule="auto"/>
        <w:ind w:right="-46"/>
        <w:rPr>
          <w:rFonts w:ascii="TH Sarabun New" w:hAnsi="TH Sarabun New" w:cs="TH Sarabun New"/>
          <w:b/>
          <w:bCs/>
          <w:sz w:val="32"/>
          <w:szCs w:val="32"/>
        </w:rPr>
      </w:pPr>
      <w:r w:rsidRPr="00F07D44">
        <w:rPr>
          <w:rFonts w:ascii="TH Sarabun New" w:hAnsi="TH Sarabun New" w:cs="TH Sarabun New"/>
          <w:b/>
          <w:bCs/>
          <w:spacing w:val="-6"/>
          <w:sz w:val="32"/>
          <w:szCs w:val="32"/>
          <w:cs/>
        </w:rPr>
        <w:t xml:space="preserve"> </w:t>
      </w:r>
      <w:r w:rsidRPr="00F07D4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๔. </w:t>
      </w:r>
      <w:r w:rsidRPr="00F07D44">
        <w:rPr>
          <w:rFonts w:ascii="TH Sarabun New" w:hAnsi="TH Sarabun New" w:cs="TH Sarabun New"/>
          <w:b/>
          <w:bCs/>
          <w:spacing w:val="-6"/>
          <w:sz w:val="32"/>
          <w:szCs w:val="32"/>
          <w:cs/>
        </w:rPr>
        <w:t>ยุทธศาสตร์ ๔ ส่งเสริมให้</w:t>
      </w:r>
      <w:r w:rsidRPr="00F07D44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จังหวัดสงขลาเป็นจังหวัดต้นแบบด้านการส่งเสริมคุณธรรมเชื่อมโยงสู่อาเซียน</w:t>
      </w:r>
      <w:r w:rsidRPr="00F07D44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6015"/>
      </w:tblGrid>
      <w:tr w:rsidR="00541414" w:rsidRPr="00F07D44" w:rsidTr="004468FA">
        <w:tc>
          <w:tcPr>
            <w:tcW w:w="675" w:type="dxa"/>
          </w:tcPr>
          <w:p w:rsidR="00541414" w:rsidRPr="00F07D44" w:rsidRDefault="00541414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</w:tcPr>
          <w:p w:rsidR="00541414" w:rsidRPr="00F07D44" w:rsidRDefault="00541414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กลยุทธ์</w:t>
            </w:r>
          </w:p>
        </w:tc>
        <w:tc>
          <w:tcPr>
            <w:tcW w:w="6015" w:type="dxa"/>
          </w:tcPr>
          <w:p w:rsidR="00541414" w:rsidRPr="00F07D44" w:rsidRDefault="00D42D4A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โครงการ </w:t>
            </w:r>
            <w:r w:rsidR="00541414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กิจกรรมหลัก</w:t>
            </w:r>
          </w:p>
        </w:tc>
      </w:tr>
      <w:tr w:rsidR="00541414" w:rsidRPr="00F07D44" w:rsidTr="004468FA">
        <w:tc>
          <w:tcPr>
            <w:tcW w:w="675" w:type="dxa"/>
          </w:tcPr>
          <w:p w:rsidR="00541414" w:rsidRPr="00F07D44" w:rsidRDefault="00541414" w:rsidP="00DD7FC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๑.</w:t>
            </w:r>
          </w:p>
        </w:tc>
        <w:tc>
          <w:tcPr>
            <w:tcW w:w="2552" w:type="dxa"/>
          </w:tcPr>
          <w:p w:rsidR="00541414" w:rsidRPr="00F07D44" w:rsidRDefault="00541414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 xml:space="preserve">เสริมสร้างความร่วมมือระหว่างประชาคมอาเซียน นำคุณธรรมสู่สังคม </w:t>
            </w:r>
            <w:r w:rsidR="004D7860"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 xml:space="preserve">         </w:t>
            </w:r>
            <w:r w:rsidRPr="00F07D44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>อยู่ร่วมกันอย่างเอื้ออาทร      และมีจิตสาธารณะ</w:t>
            </w:r>
          </w:p>
        </w:tc>
        <w:tc>
          <w:tcPr>
            <w:tcW w:w="6015" w:type="dxa"/>
          </w:tcPr>
          <w:p w:rsidR="00541414" w:rsidRPr="00F07D44" w:rsidRDefault="00311204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 ส่งเสริม</w:t>
            </w:r>
            <w:r w:rsidR="00C81F82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ความร่วมมือ</w:t>
            </w:r>
            <w:r w:rsidR="00804494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จากทุกภาคส่วน นำคุณธรรม วัฒนธรรมประเพณีที่ดีงาม</w:t>
            </w:r>
            <w:r w:rsidR="000D2772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สู่</w:t>
            </w:r>
            <w:r w:rsidR="00C81F82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สังคม</w:t>
            </w:r>
            <w:r w:rsidR="00804494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อาเซียน</w:t>
            </w:r>
            <w:r w:rsidR="00C81F82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บนวัฒนธรรมที่หลากหลาย</w:t>
            </w:r>
          </w:p>
          <w:p w:rsidR="005411A1" w:rsidRPr="00F07D44" w:rsidRDefault="000D2772" w:rsidP="00DD7FCF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313E1C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ส่งเสริม</w:t>
            </w:r>
            <w:r w:rsidR="00804494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แหล่ง</w:t>
            </w:r>
            <w:r w:rsidR="005411A1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เรียนรู้ทางศาสนา ศิลปะ และวัฒนธรรม </w:t>
            </w:r>
            <w:r w:rsidR="00804494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เพื่อ</w:t>
            </w:r>
            <w:r w:rsidR="005411A1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นำความรู้</w:t>
            </w:r>
            <w:r w:rsidR="00804494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คู่คุณธรรมเชื่อมโยงสู่</w:t>
            </w:r>
            <w:r w:rsidR="005411A1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อาเซียน</w:t>
            </w:r>
          </w:p>
          <w:p w:rsidR="000D2772" w:rsidRPr="00F07D44" w:rsidRDefault="00313E1C" w:rsidP="00804494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</w:t>
            </w:r>
            <w:r w:rsidR="00266505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16670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ส่งเสริม</w:t>
            </w:r>
            <w:r w:rsidR="005C24D2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ให้มีการอนุรักษ์ เผยแพร่</w:t>
            </w:r>
            <w:r w:rsidR="00C16670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ศิลปวัฒนธรรม</w:t>
            </w:r>
            <w:r w:rsidR="00804494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สู่</w:t>
            </w:r>
            <w:r w:rsidR="00C16670" w:rsidRPr="00F07D4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อาเซียน</w:t>
            </w:r>
          </w:p>
        </w:tc>
      </w:tr>
    </w:tbl>
    <w:p w:rsidR="00541414" w:rsidRPr="00F07D44" w:rsidRDefault="00541414" w:rsidP="00DD7FCF">
      <w:pPr>
        <w:spacing w:after="0" w:line="240" w:lineRule="auto"/>
        <w:ind w:right="-46"/>
        <w:rPr>
          <w:rFonts w:ascii="TH Sarabun New" w:hAnsi="TH Sarabun New" w:cs="TH Sarabun New"/>
          <w:sz w:val="32"/>
          <w:szCs w:val="32"/>
        </w:rPr>
      </w:pPr>
    </w:p>
    <w:p w:rsidR="00804494" w:rsidRPr="00F07D44" w:rsidRDefault="00804494" w:rsidP="00804494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F07D44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464268" w:rsidRPr="00F07D44" w:rsidRDefault="00464268" w:rsidP="00DD7FCF">
      <w:pPr>
        <w:spacing w:after="0" w:line="240" w:lineRule="auto"/>
        <w:ind w:right="-46"/>
        <w:rPr>
          <w:rFonts w:ascii="TH Sarabun New" w:hAnsi="TH Sarabun New" w:cs="TH Sarabun New"/>
          <w:spacing w:val="-6"/>
          <w:sz w:val="32"/>
          <w:szCs w:val="32"/>
          <w:cs/>
        </w:rPr>
      </w:pPr>
    </w:p>
    <w:p w:rsidR="00A7117A" w:rsidRPr="00EB0393" w:rsidRDefault="00A7117A" w:rsidP="00DD7FCF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sectPr w:rsidR="00A7117A" w:rsidRPr="00EB0393" w:rsidSect="000D70AB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11EF"/>
    <w:rsid w:val="00036805"/>
    <w:rsid w:val="0008021C"/>
    <w:rsid w:val="00090AE0"/>
    <w:rsid w:val="000C39AB"/>
    <w:rsid w:val="000D2772"/>
    <w:rsid w:val="000D70AB"/>
    <w:rsid w:val="001549AC"/>
    <w:rsid w:val="001B7F90"/>
    <w:rsid w:val="002537B4"/>
    <w:rsid w:val="0026332F"/>
    <w:rsid w:val="00266505"/>
    <w:rsid w:val="00272CA6"/>
    <w:rsid w:val="00280401"/>
    <w:rsid w:val="002F6EBE"/>
    <w:rsid w:val="00311204"/>
    <w:rsid w:val="00313E1C"/>
    <w:rsid w:val="0034314D"/>
    <w:rsid w:val="00395C6C"/>
    <w:rsid w:val="003A0F11"/>
    <w:rsid w:val="0041326C"/>
    <w:rsid w:val="004248BE"/>
    <w:rsid w:val="004603C0"/>
    <w:rsid w:val="00464268"/>
    <w:rsid w:val="00482550"/>
    <w:rsid w:val="004C1CB4"/>
    <w:rsid w:val="004D7860"/>
    <w:rsid w:val="004F3257"/>
    <w:rsid w:val="00507EAA"/>
    <w:rsid w:val="005411A1"/>
    <w:rsid w:val="00541414"/>
    <w:rsid w:val="00587F09"/>
    <w:rsid w:val="005C24D2"/>
    <w:rsid w:val="00641297"/>
    <w:rsid w:val="00655D41"/>
    <w:rsid w:val="00667C0F"/>
    <w:rsid w:val="006C2266"/>
    <w:rsid w:val="00804494"/>
    <w:rsid w:val="00812713"/>
    <w:rsid w:val="0082434A"/>
    <w:rsid w:val="00841A46"/>
    <w:rsid w:val="0089579D"/>
    <w:rsid w:val="008C270E"/>
    <w:rsid w:val="00974872"/>
    <w:rsid w:val="00976DE7"/>
    <w:rsid w:val="00982F70"/>
    <w:rsid w:val="009B3748"/>
    <w:rsid w:val="009D20C5"/>
    <w:rsid w:val="00A001EB"/>
    <w:rsid w:val="00A7117A"/>
    <w:rsid w:val="00A93F3A"/>
    <w:rsid w:val="00AD1C82"/>
    <w:rsid w:val="00B110D5"/>
    <w:rsid w:val="00B357E4"/>
    <w:rsid w:val="00B45394"/>
    <w:rsid w:val="00B7134C"/>
    <w:rsid w:val="00BB5291"/>
    <w:rsid w:val="00BB777C"/>
    <w:rsid w:val="00BC202E"/>
    <w:rsid w:val="00BE540A"/>
    <w:rsid w:val="00C16670"/>
    <w:rsid w:val="00C81F82"/>
    <w:rsid w:val="00CA10BD"/>
    <w:rsid w:val="00CC21A8"/>
    <w:rsid w:val="00CD11EF"/>
    <w:rsid w:val="00CF6098"/>
    <w:rsid w:val="00D066E0"/>
    <w:rsid w:val="00D42D4A"/>
    <w:rsid w:val="00D621A4"/>
    <w:rsid w:val="00D75AFC"/>
    <w:rsid w:val="00D76A98"/>
    <w:rsid w:val="00D84523"/>
    <w:rsid w:val="00D8524E"/>
    <w:rsid w:val="00DB2280"/>
    <w:rsid w:val="00DD7FCF"/>
    <w:rsid w:val="00E11BBA"/>
    <w:rsid w:val="00E21937"/>
    <w:rsid w:val="00E47A46"/>
    <w:rsid w:val="00E74C83"/>
    <w:rsid w:val="00EB0393"/>
    <w:rsid w:val="00EB10CF"/>
    <w:rsid w:val="00EB7DA3"/>
    <w:rsid w:val="00EC1E0D"/>
    <w:rsid w:val="00EC2DBD"/>
    <w:rsid w:val="00EC4410"/>
    <w:rsid w:val="00F07D44"/>
    <w:rsid w:val="00F22DCF"/>
    <w:rsid w:val="00F83AE7"/>
    <w:rsid w:val="00F843F1"/>
    <w:rsid w:val="00FB3312"/>
    <w:rsid w:val="00FD638B"/>
    <w:rsid w:val="00FE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89EDDE-0FD6-4983-B13D-C1EE3C423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24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11EF"/>
    <w:pPr>
      <w:spacing w:before="0"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E0D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CC21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E223D-FD56-46D8-9C37-EAA2BE0FB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531</Words>
  <Characters>3028</Characters>
  <Application>Microsoft Office Word</Application>
  <DocSecurity>0</DocSecurity>
  <Lines>25</Lines>
  <Paragraphs>7</Paragraphs>
  <ScaleCrop>false</ScaleCrop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115</cp:revision>
  <cp:lastPrinted>2018-01-02T10:50:00Z</cp:lastPrinted>
  <dcterms:created xsi:type="dcterms:W3CDTF">2016-12-11T09:18:00Z</dcterms:created>
  <dcterms:modified xsi:type="dcterms:W3CDTF">2020-01-10T03:40:00Z</dcterms:modified>
</cp:coreProperties>
</file>